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8D" w:rsidRDefault="00841B22"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附件</w:t>
      </w:r>
    </w:p>
    <w:p w:rsidR="00946A8D" w:rsidRDefault="00841B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关于开具票据的情况说明</w:t>
      </w:r>
    </w:p>
    <w:p w:rsidR="00946A8D" w:rsidRDefault="00946A8D">
      <w:pPr>
        <w:rPr>
          <w:rFonts w:ascii="仿宋_GB2312" w:eastAsia="仿宋_GB2312"/>
          <w:sz w:val="32"/>
          <w:szCs w:val="32"/>
        </w:rPr>
      </w:pPr>
    </w:p>
    <w:p w:rsidR="00946A8D" w:rsidRDefault="00841B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天津市会计学会：</w:t>
      </w:r>
    </w:p>
    <w:p w:rsidR="00946A8D" w:rsidRDefault="00841B2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，无法提供“天津市行政事业单位资金往来结算票据”及增值税普通发票，现开具普通收据，用来确认已经收到“2021-2022 年度重点会计科研项目”课题经费      元（人民币大写：          ）。</w:t>
      </w:r>
    </w:p>
    <w:p w:rsidR="00946A8D" w:rsidRDefault="00841B2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我单位将严格按照《</w:t>
      </w:r>
      <w:r>
        <w:rPr>
          <w:rFonts w:ascii="Times New Roman" w:eastAsia="仿宋_GB2312" w:hint="eastAsia"/>
          <w:color w:val="000000"/>
          <w:sz w:val="32"/>
          <w:szCs w:val="20"/>
        </w:rPr>
        <w:t>会计科研项目管理办法</w:t>
      </w:r>
      <w:r>
        <w:rPr>
          <w:rFonts w:ascii="仿宋_GB2312" w:eastAsia="仿宋_GB2312" w:hint="eastAsia"/>
          <w:sz w:val="32"/>
          <w:szCs w:val="32"/>
        </w:rPr>
        <w:t>》的规定，</w:t>
      </w:r>
      <w:r>
        <w:rPr>
          <w:rFonts w:ascii="Times New Roman" w:eastAsia="仿宋_GB2312" w:hint="eastAsia"/>
          <w:color w:val="000000"/>
          <w:sz w:val="32"/>
          <w:szCs w:val="20"/>
        </w:rPr>
        <w:t>对所承担的科研项目认真履行责</w:t>
      </w:r>
      <w:r>
        <w:rPr>
          <w:rFonts w:ascii="Times New Roman" w:eastAsia="仿宋_GB2312" w:hint="eastAsia"/>
          <w:sz w:val="32"/>
          <w:szCs w:val="20"/>
        </w:rPr>
        <w:t>任，</w:t>
      </w:r>
      <w:r>
        <w:rPr>
          <w:rFonts w:ascii="仿宋_GB2312" w:eastAsia="仿宋_GB2312" w:hint="eastAsia"/>
          <w:sz w:val="32"/>
          <w:szCs w:val="32"/>
        </w:rPr>
        <w:t>对上述课题经费进行专项管理。</w:t>
      </w:r>
    </w:p>
    <w:p w:rsidR="00946A8D" w:rsidRDefault="00841B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</w:t>
      </w:r>
    </w:p>
    <w:p w:rsidR="00946A8D" w:rsidRDefault="00946A8D">
      <w:pPr>
        <w:rPr>
          <w:rFonts w:ascii="仿宋_GB2312" w:eastAsia="仿宋_GB2312"/>
          <w:sz w:val="32"/>
          <w:szCs w:val="32"/>
        </w:rPr>
      </w:pPr>
    </w:p>
    <w:p w:rsidR="00946A8D" w:rsidRDefault="00946A8D">
      <w:pPr>
        <w:rPr>
          <w:rFonts w:ascii="仿宋_GB2312" w:eastAsia="仿宋_GB2312"/>
          <w:sz w:val="32"/>
          <w:szCs w:val="32"/>
        </w:rPr>
      </w:pPr>
    </w:p>
    <w:p w:rsidR="00946A8D" w:rsidRDefault="00946A8D">
      <w:pPr>
        <w:ind w:firstLineChars="1150" w:firstLine="3680"/>
        <w:rPr>
          <w:rFonts w:ascii="仿宋_GB2312" w:eastAsia="仿宋_GB2312"/>
          <w:sz w:val="32"/>
          <w:szCs w:val="32"/>
        </w:rPr>
      </w:pPr>
    </w:p>
    <w:p w:rsidR="00946A8D" w:rsidRDefault="00841B22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单位名称(盖章)</w:t>
      </w:r>
    </w:p>
    <w:p w:rsidR="00946A8D" w:rsidRDefault="00841B22">
      <w:pPr>
        <w:pStyle w:val="Normal0"/>
        <w:spacing w:before="880" w:after="0" w:line="368" w:lineRule="exact"/>
        <w:ind w:firstLineChars="1550" w:firstLine="4960"/>
        <w:jc w:val="left"/>
        <w:rPr>
          <w:rFonts w:ascii="仿宋_GB2312" w:eastAsia="仿宋_GB2312"/>
          <w:color w:val="000000"/>
          <w:sz w:val="32"/>
          <w:lang w:eastAsia="zh-CN"/>
        </w:rPr>
      </w:pPr>
      <w:r>
        <w:rPr>
          <w:rFonts w:ascii="仿宋_GB2312" w:eastAsia="仿宋_GB2312" w:hAnsi="华文仿宋" w:cs="华文仿宋" w:hint="eastAsia"/>
          <w:color w:val="000000"/>
          <w:sz w:val="32"/>
          <w:lang w:eastAsia="zh-CN"/>
        </w:rPr>
        <w:t>年    月    日</w:t>
      </w:r>
    </w:p>
    <w:p w:rsidR="00946A8D" w:rsidRDefault="00946A8D">
      <w:pPr>
        <w:rPr>
          <w:rFonts w:ascii="仿宋_GB2312" w:eastAsia="仿宋_GB2312"/>
          <w:sz w:val="32"/>
          <w:szCs w:val="32"/>
        </w:rPr>
      </w:pPr>
    </w:p>
    <w:sectPr w:rsidR="0094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E0" w:rsidRDefault="004736E0" w:rsidP="001B74E8">
      <w:r>
        <w:separator/>
      </w:r>
    </w:p>
  </w:endnote>
  <w:endnote w:type="continuationSeparator" w:id="0">
    <w:p w:rsidR="004736E0" w:rsidRDefault="004736E0" w:rsidP="001B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E0" w:rsidRDefault="004736E0" w:rsidP="001B74E8">
      <w:r>
        <w:separator/>
      </w:r>
    </w:p>
  </w:footnote>
  <w:footnote w:type="continuationSeparator" w:id="0">
    <w:p w:rsidR="004736E0" w:rsidRDefault="004736E0" w:rsidP="001B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GRlMzA4NTZjNjQ0M2I1YTNlNmJlZjMyOGQzMzkifQ=="/>
  </w:docVars>
  <w:rsids>
    <w:rsidRoot w:val="00EC67A1"/>
    <w:rsid w:val="000300E8"/>
    <w:rsid w:val="000346AE"/>
    <w:rsid w:val="000B766D"/>
    <w:rsid w:val="000E5430"/>
    <w:rsid w:val="000F325D"/>
    <w:rsid w:val="001168AC"/>
    <w:rsid w:val="001361CD"/>
    <w:rsid w:val="00176F5D"/>
    <w:rsid w:val="001B6EF3"/>
    <w:rsid w:val="001B74E8"/>
    <w:rsid w:val="0020433C"/>
    <w:rsid w:val="00252F8D"/>
    <w:rsid w:val="002A0EF2"/>
    <w:rsid w:val="002B0DA5"/>
    <w:rsid w:val="002E7F80"/>
    <w:rsid w:val="00310A19"/>
    <w:rsid w:val="00331295"/>
    <w:rsid w:val="00335274"/>
    <w:rsid w:val="003F2464"/>
    <w:rsid w:val="004736E0"/>
    <w:rsid w:val="004875D2"/>
    <w:rsid w:val="004D3ABC"/>
    <w:rsid w:val="00521659"/>
    <w:rsid w:val="005F31D7"/>
    <w:rsid w:val="00601559"/>
    <w:rsid w:val="00643ADD"/>
    <w:rsid w:val="00660753"/>
    <w:rsid w:val="00667309"/>
    <w:rsid w:val="006A1C66"/>
    <w:rsid w:val="006C1E67"/>
    <w:rsid w:val="00727DE7"/>
    <w:rsid w:val="00755BC2"/>
    <w:rsid w:val="007B00FF"/>
    <w:rsid w:val="007B6F1C"/>
    <w:rsid w:val="00837375"/>
    <w:rsid w:val="00841B22"/>
    <w:rsid w:val="0084569A"/>
    <w:rsid w:val="008B63E8"/>
    <w:rsid w:val="008E7FB7"/>
    <w:rsid w:val="00901470"/>
    <w:rsid w:val="009026D0"/>
    <w:rsid w:val="00932204"/>
    <w:rsid w:val="00946A8D"/>
    <w:rsid w:val="00984468"/>
    <w:rsid w:val="00A0734E"/>
    <w:rsid w:val="00A21D94"/>
    <w:rsid w:val="00AF0BB1"/>
    <w:rsid w:val="00B13563"/>
    <w:rsid w:val="00B13721"/>
    <w:rsid w:val="00B7126A"/>
    <w:rsid w:val="00B90DC7"/>
    <w:rsid w:val="00BA2E92"/>
    <w:rsid w:val="00BD6DCB"/>
    <w:rsid w:val="00BF0F9E"/>
    <w:rsid w:val="00C00353"/>
    <w:rsid w:val="00C10F2D"/>
    <w:rsid w:val="00C339EA"/>
    <w:rsid w:val="00C476E4"/>
    <w:rsid w:val="00C54690"/>
    <w:rsid w:val="00CA08FA"/>
    <w:rsid w:val="00CE70D6"/>
    <w:rsid w:val="00CF07BE"/>
    <w:rsid w:val="00D75722"/>
    <w:rsid w:val="00D7682B"/>
    <w:rsid w:val="00D93192"/>
    <w:rsid w:val="00DA1D05"/>
    <w:rsid w:val="00DA6CF3"/>
    <w:rsid w:val="00DA7A96"/>
    <w:rsid w:val="00EC67A1"/>
    <w:rsid w:val="00ED05E6"/>
    <w:rsid w:val="00F445E0"/>
    <w:rsid w:val="00F50AC9"/>
    <w:rsid w:val="00F548DE"/>
    <w:rsid w:val="00F67952"/>
    <w:rsid w:val="00FB171A"/>
    <w:rsid w:val="00FF107A"/>
    <w:rsid w:val="0559648B"/>
    <w:rsid w:val="3D555FD4"/>
    <w:rsid w:val="4B5D7D1A"/>
    <w:rsid w:val="622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PC</cp:lastModifiedBy>
  <cp:revision>2</cp:revision>
  <cp:lastPrinted>2020-12-22T02:01:00Z</cp:lastPrinted>
  <dcterms:created xsi:type="dcterms:W3CDTF">2023-02-09T03:32:00Z</dcterms:created>
  <dcterms:modified xsi:type="dcterms:W3CDTF">2023-02-09T03:32:00Z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92A5FB2F1A8B4B6E9DD95B4B8772EA7F</vt:lpwstr>
  </property>
</Properties>
</file>