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A8D" w:rsidRDefault="00841B22">
      <w:pPr>
        <w:rPr>
          <w:rFonts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ascii="方正小标宋简体" w:eastAsia="方正小标宋简体" w:hint="eastAsia"/>
          <w:sz w:val="32"/>
          <w:szCs w:val="32"/>
        </w:rPr>
        <w:t>附件</w:t>
      </w:r>
    </w:p>
    <w:p w:rsidR="00946A8D" w:rsidRDefault="00841B22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关于开具票据的情况说明</w:t>
      </w:r>
    </w:p>
    <w:p w:rsidR="00946A8D" w:rsidRDefault="00946A8D">
      <w:pPr>
        <w:rPr>
          <w:rFonts w:ascii="仿宋_GB2312" w:eastAsia="仿宋_GB2312"/>
          <w:sz w:val="32"/>
          <w:szCs w:val="32"/>
        </w:rPr>
      </w:pPr>
    </w:p>
    <w:p w:rsidR="00946A8D" w:rsidRDefault="00841B22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天津市会计学会：</w:t>
      </w:r>
    </w:p>
    <w:p w:rsidR="00946A8D" w:rsidRDefault="00841B2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        </w:t>
      </w:r>
      <w:r>
        <w:rPr>
          <w:rFonts w:ascii="仿宋_GB2312" w:eastAsia="仿宋_GB2312" w:hint="eastAsia"/>
          <w:sz w:val="32"/>
          <w:szCs w:val="32"/>
        </w:rPr>
        <w:t>，无法提供“天津市行政事业单位资金往来结算票据”及增值税普通发票，现开具普通收据，用来确认已经收到“2021-2022 年度重点会计科研项目”课题经费      元（人民币大写：          ）。</w:t>
      </w:r>
    </w:p>
    <w:p w:rsidR="00946A8D" w:rsidRDefault="00841B22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我单位将严格按照《</w:t>
      </w:r>
      <w:r>
        <w:rPr>
          <w:rFonts w:ascii="Times New Roman" w:eastAsia="仿宋_GB2312" w:hint="eastAsia"/>
          <w:color w:val="000000"/>
          <w:sz w:val="32"/>
          <w:szCs w:val="20"/>
        </w:rPr>
        <w:t>会计科研项目管理办法</w:t>
      </w:r>
      <w:r>
        <w:rPr>
          <w:rFonts w:ascii="仿宋_GB2312" w:eastAsia="仿宋_GB2312" w:hint="eastAsia"/>
          <w:sz w:val="32"/>
          <w:szCs w:val="32"/>
        </w:rPr>
        <w:t>》的规定，</w:t>
      </w:r>
      <w:r>
        <w:rPr>
          <w:rFonts w:ascii="Times New Roman" w:eastAsia="仿宋_GB2312" w:hint="eastAsia"/>
          <w:color w:val="000000"/>
          <w:sz w:val="32"/>
          <w:szCs w:val="20"/>
        </w:rPr>
        <w:t>对所承担的科研项目认真履行责</w:t>
      </w:r>
      <w:r>
        <w:rPr>
          <w:rFonts w:ascii="Times New Roman" w:eastAsia="仿宋_GB2312" w:hint="eastAsia"/>
          <w:sz w:val="32"/>
          <w:szCs w:val="20"/>
        </w:rPr>
        <w:t>任，</w:t>
      </w:r>
      <w:r>
        <w:rPr>
          <w:rFonts w:ascii="仿宋_GB2312" w:eastAsia="仿宋_GB2312" w:hint="eastAsia"/>
          <w:sz w:val="32"/>
          <w:szCs w:val="32"/>
        </w:rPr>
        <w:t>对上述课题经费进行专项管理。</w:t>
      </w:r>
    </w:p>
    <w:p w:rsidR="00946A8D" w:rsidRDefault="00841B22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</w:t>
      </w:r>
    </w:p>
    <w:p w:rsidR="00946A8D" w:rsidRDefault="00946A8D">
      <w:pPr>
        <w:rPr>
          <w:rFonts w:ascii="仿宋_GB2312" w:eastAsia="仿宋_GB2312"/>
          <w:sz w:val="32"/>
          <w:szCs w:val="32"/>
        </w:rPr>
      </w:pPr>
    </w:p>
    <w:p w:rsidR="00946A8D" w:rsidRDefault="00946A8D">
      <w:pPr>
        <w:rPr>
          <w:rFonts w:ascii="仿宋_GB2312" w:eastAsia="仿宋_GB2312"/>
          <w:sz w:val="32"/>
          <w:szCs w:val="32"/>
        </w:rPr>
      </w:pPr>
    </w:p>
    <w:p w:rsidR="00946A8D" w:rsidRDefault="00946A8D">
      <w:pPr>
        <w:ind w:firstLineChars="1150" w:firstLine="3680"/>
        <w:rPr>
          <w:rFonts w:ascii="仿宋_GB2312" w:eastAsia="仿宋_GB2312"/>
          <w:sz w:val="32"/>
          <w:szCs w:val="32"/>
        </w:rPr>
      </w:pPr>
    </w:p>
    <w:p w:rsidR="00946A8D" w:rsidRDefault="00841B22">
      <w:pPr>
        <w:ind w:firstLineChars="1500" w:firstLine="4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单位名称(盖章)</w:t>
      </w:r>
    </w:p>
    <w:p w:rsidR="00946A8D" w:rsidRDefault="00841B22">
      <w:pPr>
        <w:pStyle w:val="Normal0"/>
        <w:spacing w:before="880" w:after="0" w:line="368" w:lineRule="exact"/>
        <w:ind w:firstLineChars="1550" w:firstLine="4960"/>
        <w:jc w:val="left"/>
        <w:rPr>
          <w:rFonts w:ascii="仿宋_GB2312" w:eastAsia="仿宋_GB2312"/>
          <w:color w:val="000000"/>
          <w:sz w:val="32"/>
          <w:lang w:eastAsia="zh-CN"/>
        </w:rPr>
      </w:pPr>
      <w:r>
        <w:rPr>
          <w:rFonts w:ascii="仿宋_GB2312" w:eastAsia="仿宋_GB2312" w:hAnsi="华文仿宋" w:cs="华文仿宋" w:hint="eastAsia"/>
          <w:color w:val="000000"/>
          <w:sz w:val="32"/>
          <w:lang w:eastAsia="zh-CN"/>
        </w:rPr>
        <w:t>年    月    日</w:t>
      </w:r>
    </w:p>
    <w:p w:rsidR="00946A8D" w:rsidRDefault="00946A8D">
      <w:pPr>
        <w:rPr>
          <w:rFonts w:ascii="仿宋_GB2312" w:eastAsia="仿宋_GB2312"/>
          <w:sz w:val="32"/>
          <w:szCs w:val="32"/>
        </w:rPr>
      </w:pPr>
    </w:p>
    <w:sectPr w:rsidR="00946A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6E0" w:rsidRDefault="004736E0" w:rsidP="001B74E8">
      <w:r>
        <w:separator/>
      </w:r>
    </w:p>
  </w:endnote>
  <w:endnote w:type="continuationSeparator" w:id="0">
    <w:p w:rsidR="004736E0" w:rsidRDefault="004736E0" w:rsidP="001B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6E0" w:rsidRDefault="004736E0" w:rsidP="001B74E8">
      <w:r>
        <w:separator/>
      </w:r>
    </w:p>
  </w:footnote>
  <w:footnote w:type="continuationSeparator" w:id="0">
    <w:p w:rsidR="004736E0" w:rsidRDefault="004736E0" w:rsidP="001B74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1MGRlMzA4NTZjNjQ0M2I1YTNlNmJlZjMyOGQzMzkifQ=="/>
  </w:docVars>
  <w:rsids>
    <w:rsidRoot w:val="00EC67A1"/>
    <w:rsid w:val="000300E8"/>
    <w:rsid w:val="000346AE"/>
    <w:rsid w:val="000B766D"/>
    <w:rsid w:val="000E5430"/>
    <w:rsid w:val="000F325D"/>
    <w:rsid w:val="001168AC"/>
    <w:rsid w:val="001361CD"/>
    <w:rsid w:val="00176F5D"/>
    <w:rsid w:val="001B6EF3"/>
    <w:rsid w:val="001B74E8"/>
    <w:rsid w:val="0020433C"/>
    <w:rsid w:val="00252F8D"/>
    <w:rsid w:val="002A0EF2"/>
    <w:rsid w:val="002B0DA5"/>
    <w:rsid w:val="002E7F80"/>
    <w:rsid w:val="00310A19"/>
    <w:rsid w:val="00331295"/>
    <w:rsid w:val="00335274"/>
    <w:rsid w:val="003F2464"/>
    <w:rsid w:val="004736E0"/>
    <w:rsid w:val="004875D2"/>
    <w:rsid w:val="004D3ABC"/>
    <w:rsid w:val="00521659"/>
    <w:rsid w:val="005F31D7"/>
    <w:rsid w:val="00601559"/>
    <w:rsid w:val="00643ADD"/>
    <w:rsid w:val="00660753"/>
    <w:rsid w:val="00667309"/>
    <w:rsid w:val="006A1C66"/>
    <w:rsid w:val="006C1E67"/>
    <w:rsid w:val="00727DE7"/>
    <w:rsid w:val="00755BC2"/>
    <w:rsid w:val="007B00FF"/>
    <w:rsid w:val="007B6F1C"/>
    <w:rsid w:val="00837375"/>
    <w:rsid w:val="00841B22"/>
    <w:rsid w:val="0084569A"/>
    <w:rsid w:val="008B63E8"/>
    <w:rsid w:val="008E7FB7"/>
    <w:rsid w:val="00901470"/>
    <w:rsid w:val="009026D0"/>
    <w:rsid w:val="00932204"/>
    <w:rsid w:val="00946A8D"/>
    <w:rsid w:val="00984468"/>
    <w:rsid w:val="00A0734E"/>
    <w:rsid w:val="00A21D94"/>
    <w:rsid w:val="00AF0BB1"/>
    <w:rsid w:val="00B13563"/>
    <w:rsid w:val="00B13721"/>
    <w:rsid w:val="00B7126A"/>
    <w:rsid w:val="00B90DC7"/>
    <w:rsid w:val="00BA2E92"/>
    <w:rsid w:val="00BD6DCB"/>
    <w:rsid w:val="00BF0F9E"/>
    <w:rsid w:val="00C00353"/>
    <w:rsid w:val="00C10F2D"/>
    <w:rsid w:val="00C339EA"/>
    <w:rsid w:val="00C476E4"/>
    <w:rsid w:val="00C54690"/>
    <w:rsid w:val="00CA08FA"/>
    <w:rsid w:val="00CE70D6"/>
    <w:rsid w:val="00CF07BE"/>
    <w:rsid w:val="00D75722"/>
    <w:rsid w:val="00D7682B"/>
    <w:rsid w:val="00D93192"/>
    <w:rsid w:val="00DA1D05"/>
    <w:rsid w:val="00DA6CF3"/>
    <w:rsid w:val="00DA7A96"/>
    <w:rsid w:val="00EC67A1"/>
    <w:rsid w:val="00ED05E6"/>
    <w:rsid w:val="00F445E0"/>
    <w:rsid w:val="00F50AC9"/>
    <w:rsid w:val="00F548DE"/>
    <w:rsid w:val="00F67952"/>
    <w:rsid w:val="00FB171A"/>
    <w:rsid w:val="00FF107A"/>
    <w:rsid w:val="0559648B"/>
    <w:rsid w:val="3D555FD4"/>
    <w:rsid w:val="4B5D7D1A"/>
    <w:rsid w:val="622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Normal0">
    <w:name w:val="Normal_0"/>
    <w:qFormat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kern w:val="2"/>
      <w:sz w:val="18"/>
      <w:szCs w:val="18"/>
    </w:rPr>
  </w:style>
  <w:style w:type="paragraph" w:customStyle="1" w:styleId="Normal0">
    <w:name w:val="Normal_0"/>
    <w:qFormat/>
    <w:pPr>
      <w:spacing w:before="120" w:after="240"/>
      <w:jc w:val="both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Char">
    <w:name w:val="批注框文本 Char"/>
    <w:basedOn w:val="a0"/>
    <w:link w:val="a3"/>
    <w:uiPriority w:val="99"/>
    <w:semiHidden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>微软中国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xbany</dc:creator>
  <cp:lastModifiedBy>PC</cp:lastModifiedBy>
  <cp:revision>2</cp:revision>
  <cp:lastPrinted>2020-12-22T02:01:00Z</cp:lastPrinted>
  <dcterms:created xsi:type="dcterms:W3CDTF">2023-02-09T03:32:00Z</dcterms:created>
  <dcterms:modified xsi:type="dcterms:W3CDTF">2023-02-09T03:32:00Z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92A5FB2F1A8B4B6E9DD95B4B8772EA7F</vt:lpwstr>
  </property>
</Properties>
</file>