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CF" w:rsidRPr="00F3704F" w:rsidRDefault="004C11CF" w:rsidP="004C11CF">
      <w:pPr>
        <w:rPr>
          <w:rFonts w:ascii="黑体" w:eastAsia="黑体" w:hAnsi="黑体" w:cs="黑体"/>
          <w:sz w:val="32"/>
          <w:szCs w:val="30"/>
        </w:rPr>
      </w:pPr>
      <w:r w:rsidRPr="00F3704F">
        <w:rPr>
          <w:rFonts w:ascii="黑体" w:eastAsia="黑体" w:hAnsi="黑体" w:cs="黑体" w:hint="eastAsia"/>
          <w:sz w:val="32"/>
          <w:szCs w:val="30"/>
        </w:rPr>
        <w:t>附件1</w:t>
      </w:r>
    </w:p>
    <w:p w:rsidR="004C11CF" w:rsidRDefault="004C11CF" w:rsidP="004C11C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天津市会计学会单位会员信息统计表（2021）</w:t>
      </w:r>
    </w:p>
    <w:tbl>
      <w:tblPr>
        <w:tblpPr w:leftFromText="180" w:rightFromText="180" w:vertAnchor="page" w:horzAnchor="margin" w:tblpXSpec="center" w:tblpY="3271"/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6"/>
        <w:gridCol w:w="2268"/>
        <w:gridCol w:w="1843"/>
        <w:gridCol w:w="2525"/>
      </w:tblGrid>
      <w:tr w:rsidR="004C11CF" w:rsidTr="00422E11">
        <w:trPr>
          <w:cantSplit/>
          <w:trHeight w:val="6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会员级别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/>
                <w:sz w:val="32"/>
                <w:szCs w:val="32"/>
              </w:rPr>
              <w:t>常务理事单位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□理事单位 □会员单位</w:t>
            </w:r>
          </w:p>
        </w:tc>
      </w:tr>
      <w:tr w:rsidR="004C11CF" w:rsidTr="00422E11">
        <w:trPr>
          <w:cantSplit/>
          <w:trHeight w:val="6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Pr="006E6E28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6E28">
              <w:rPr>
                <w:rFonts w:ascii="仿宋" w:eastAsia="仿宋" w:hAnsi="仿宋" w:hint="eastAsia"/>
                <w:sz w:val="32"/>
                <w:szCs w:val="32"/>
              </w:rPr>
              <w:t>单位会员名称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cantSplit/>
          <w:trHeight w:val="6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Pr="006E6E28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6E6E28">
              <w:rPr>
                <w:rFonts w:ascii="仿宋" w:eastAsia="仿宋" w:hAnsi="仿宋"/>
                <w:spacing w:val="-20"/>
                <w:sz w:val="32"/>
                <w:szCs w:val="32"/>
              </w:rPr>
              <w:t>单位会员负责人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职务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cantSplit/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cantSplit/>
          <w:trHeight w:val="5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cantSplit/>
          <w:trHeight w:val="684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55A41">
              <w:rPr>
                <w:rFonts w:ascii="仿宋" w:eastAsia="仿宋" w:hAnsi="仿宋" w:hint="eastAsia"/>
                <w:sz w:val="32"/>
                <w:szCs w:val="32"/>
              </w:rPr>
              <w:t>单位会员简介</w:t>
            </w:r>
          </w:p>
        </w:tc>
      </w:tr>
      <w:tr w:rsidR="004C11CF" w:rsidTr="00422E11">
        <w:trPr>
          <w:trHeight w:val="675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C11CF">
            <w:pPr>
              <w:spacing w:line="400" w:lineRule="exact"/>
              <w:ind w:right="2560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22E11">
            <w:pPr>
              <w:spacing w:line="400" w:lineRule="exact"/>
              <w:ind w:right="160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单位盖章      </w:t>
            </w:r>
          </w:p>
          <w:p w:rsidR="004C11CF" w:rsidRDefault="004C11CF" w:rsidP="00422E11">
            <w:pPr>
              <w:spacing w:line="4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4C11CF" w:rsidRDefault="004C11CF" w:rsidP="00422E11">
            <w:pPr>
              <w:spacing w:line="400" w:lineRule="exact"/>
              <w:ind w:right="64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2021年    月    日</w:t>
            </w:r>
          </w:p>
          <w:p w:rsidR="004C11CF" w:rsidRDefault="004C11CF" w:rsidP="00422E11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C11CF" w:rsidTr="00422E11">
        <w:trPr>
          <w:trHeight w:val="775"/>
        </w:trPr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F" w:rsidRPr="006E6E28" w:rsidRDefault="004C11CF" w:rsidP="00422E1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E6E28">
              <w:rPr>
                <w:rFonts w:ascii="仿宋" w:eastAsia="仿宋" w:hAnsi="仿宋" w:hint="eastAsia"/>
                <w:sz w:val="28"/>
                <w:szCs w:val="28"/>
              </w:rPr>
              <w:t>说明：此表经单位盖章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 w:rsidRPr="006E6E28">
              <w:rPr>
                <w:rFonts w:ascii="仿宋" w:eastAsia="仿宋" w:hAnsi="仿宋" w:hint="eastAsia"/>
                <w:sz w:val="28"/>
                <w:szCs w:val="28"/>
              </w:rPr>
              <w:t>扫描为PDF格式后，</w:t>
            </w:r>
            <w:r w:rsidRPr="00FE1B1B">
              <w:rPr>
                <w:rFonts w:ascii="仿宋" w:eastAsia="仿宋" w:hAnsi="仿宋" w:hint="eastAsia"/>
                <w:sz w:val="28"/>
                <w:szCs w:val="28"/>
              </w:rPr>
              <w:t>上传至tjskjxh@126.com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  <w:r w:rsidRPr="006E6E28">
              <w:rPr>
                <w:rFonts w:ascii="仿宋" w:eastAsia="仿宋" w:hAnsi="仿宋" w:hint="eastAsia"/>
                <w:sz w:val="28"/>
                <w:szCs w:val="28"/>
              </w:rPr>
              <w:t>中，邮件主题注明“换发新证”。</w:t>
            </w:r>
          </w:p>
        </w:tc>
      </w:tr>
    </w:tbl>
    <w:p w:rsidR="0067057C" w:rsidRPr="004C11CF" w:rsidRDefault="0067057C" w:rsidP="000A05BF">
      <w:pPr>
        <w:spacing w:line="400" w:lineRule="exact"/>
        <w:rPr>
          <w:rFonts w:ascii="黑体" w:eastAsia="黑体" w:hAnsi="黑体" w:cs="黑体"/>
          <w:sz w:val="32"/>
          <w:szCs w:val="30"/>
        </w:rPr>
      </w:pPr>
    </w:p>
    <w:sectPr w:rsidR="0067057C" w:rsidRPr="004C11CF" w:rsidSect="00F6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B8" w:rsidRDefault="005A4CB8" w:rsidP="00A10643">
      <w:r>
        <w:separator/>
      </w:r>
    </w:p>
  </w:endnote>
  <w:endnote w:type="continuationSeparator" w:id="0">
    <w:p w:rsidR="005A4CB8" w:rsidRDefault="005A4CB8" w:rsidP="00A1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B8" w:rsidRDefault="005A4CB8" w:rsidP="00A10643">
      <w:r>
        <w:separator/>
      </w:r>
    </w:p>
  </w:footnote>
  <w:footnote w:type="continuationSeparator" w:id="0">
    <w:p w:rsidR="005A4CB8" w:rsidRDefault="005A4CB8" w:rsidP="00A10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57C"/>
    <w:rsid w:val="000A05BF"/>
    <w:rsid w:val="003E0E0C"/>
    <w:rsid w:val="00456F8D"/>
    <w:rsid w:val="004C11CF"/>
    <w:rsid w:val="005A4CB8"/>
    <w:rsid w:val="0067057C"/>
    <w:rsid w:val="007D231A"/>
    <w:rsid w:val="009521E6"/>
    <w:rsid w:val="009A7099"/>
    <w:rsid w:val="00A10643"/>
    <w:rsid w:val="00A77317"/>
    <w:rsid w:val="00B33A6D"/>
    <w:rsid w:val="00E37FF6"/>
    <w:rsid w:val="00F6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64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64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64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6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2</cp:revision>
  <dcterms:created xsi:type="dcterms:W3CDTF">2021-08-16T07:09:00Z</dcterms:created>
  <dcterms:modified xsi:type="dcterms:W3CDTF">2021-08-16T07:09:00Z</dcterms:modified>
</cp:coreProperties>
</file>