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B" w:rsidRPr="00B878FB" w:rsidRDefault="00B878FB" w:rsidP="00B878FB">
      <w:pPr>
        <w:spacing w:line="460" w:lineRule="exact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 w:rsidRPr="00B43902">
        <w:rPr>
          <w:rFonts w:ascii="黑体" w:eastAsia="黑体" w:hAnsi="Calibri" w:cs="Times New Roman" w:hint="eastAsia"/>
          <w:sz w:val="32"/>
          <w:szCs w:val="32"/>
        </w:rPr>
        <w:t>附件</w:t>
      </w:r>
      <w:r>
        <w:rPr>
          <w:rFonts w:ascii="黑体" w:eastAsia="黑体" w:hAnsi="Calibri" w:cs="Times New Roman" w:hint="eastAsia"/>
          <w:sz w:val="32"/>
          <w:szCs w:val="32"/>
        </w:rPr>
        <w:t>二</w:t>
      </w:r>
      <w:r w:rsidRPr="00B43902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 xml:space="preserve">   </w:t>
      </w:r>
    </w:p>
    <w:p w:rsidR="00B878FB" w:rsidRPr="00B43902" w:rsidRDefault="00B878FB" w:rsidP="00B878FB">
      <w:pPr>
        <w:spacing w:line="46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 w:rsidRPr="00B43902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管理会计</w:t>
      </w: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培训班报名</w:t>
      </w:r>
      <w:r w:rsidRPr="00B43902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657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983"/>
        <w:gridCol w:w="1440"/>
        <w:gridCol w:w="1932"/>
        <w:gridCol w:w="1686"/>
        <w:gridCol w:w="2375"/>
      </w:tblGrid>
      <w:tr w:rsidR="00B878FB" w:rsidTr="00DC17F4">
        <w:trPr>
          <w:trHeight w:hRule="exact" w:val="1111"/>
        </w:trPr>
        <w:tc>
          <w:tcPr>
            <w:tcW w:w="1513" w:type="dxa"/>
            <w:vAlign w:val="center"/>
          </w:tcPr>
          <w:p w:rsidR="00B878FB" w:rsidRDefault="00B878FB" w:rsidP="00DC17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单位名称</w:t>
            </w:r>
          </w:p>
        </w:tc>
        <w:tc>
          <w:tcPr>
            <w:tcW w:w="4355" w:type="dxa"/>
            <w:gridSpan w:val="3"/>
            <w:vAlign w:val="center"/>
          </w:tcPr>
          <w:p w:rsidR="00B878FB" w:rsidRDefault="00B878FB" w:rsidP="00DC17F4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vAlign w:val="center"/>
          </w:tcPr>
          <w:p w:rsidR="00B878FB" w:rsidRDefault="00B878FB" w:rsidP="00DC17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传  真</w:t>
            </w:r>
          </w:p>
        </w:tc>
        <w:tc>
          <w:tcPr>
            <w:tcW w:w="2375" w:type="dxa"/>
            <w:vAlign w:val="center"/>
          </w:tcPr>
          <w:p w:rsidR="00B878FB" w:rsidRDefault="00B878FB" w:rsidP="00DC17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878FB" w:rsidTr="00DC17F4">
        <w:trPr>
          <w:trHeight w:hRule="exact" w:val="1111"/>
        </w:trPr>
        <w:tc>
          <w:tcPr>
            <w:tcW w:w="1513" w:type="dxa"/>
            <w:vAlign w:val="center"/>
          </w:tcPr>
          <w:p w:rsidR="00B878FB" w:rsidRDefault="00B878FB" w:rsidP="00DC17F4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通讯地址</w:t>
            </w:r>
          </w:p>
        </w:tc>
        <w:tc>
          <w:tcPr>
            <w:tcW w:w="4355" w:type="dxa"/>
            <w:gridSpan w:val="3"/>
            <w:vAlign w:val="center"/>
          </w:tcPr>
          <w:p w:rsidR="00B878FB" w:rsidRDefault="00B878FB" w:rsidP="00DC17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  <w:p w:rsidR="00B878FB" w:rsidRDefault="00B878FB" w:rsidP="00DC17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vAlign w:val="center"/>
          </w:tcPr>
          <w:p w:rsidR="00B878FB" w:rsidRDefault="00B878FB" w:rsidP="00DC17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邮  编</w:t>
            </w:r>
          </w:p>
        </w:tc>
        <w:tc>
          <w:tcPr>
            <w:tcW w:w="2375" w:type="dxa"/>
            <w:vAlign w:val="center"/>
          </w:tcPr>
          <w:p w:rsidR="00B878FB" w:rsidRDefault="00B878FB" w:rsidP="00DC17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878FB" w:rsidTr="00DC17F4">
        <w:trPr>
          <w:trHeight w:hRule="exact" w:val="919"/>
        </w:trPr>
        <w:tc>
          <w:tcPr>
            <w:tcW w:w="151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联系人</w:t>
            </w:r>
          </w:p>
        </w:tc>
        <w:tc>
          <w:tcPr>
            <w:tcW w:w="2423" w:type="dxa"/>
            <w:gridSpan w:val="2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32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联系方式</w:t>
            </w:r>
          </w:p>
        </w:tc>
        <w:tc>
          <w:tcPr>
            <w:tcW w:w="4061" w:type="dxa"/>
            <w:gridSpan w:val="2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878FB" w:rsidTr="00DC17F4">
        <w:trPr>
          <w:trHeight w:hRule="exact" w:val="932"/>
        </w:trPr>
        <w:tc>
          <w:tcPr>
            <w:tcW w:w="151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学员姓名</w:t>
            </w:r>
          </w:p>
        </w:tc>
        <w:tc>
          <w:tcPr>
            <w:tcW w:w="98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1440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职务</w:t>
            </w:r>
          </w:p>
        </w:tc>
        <w:tc>
          <w:tcPr>
            <w:tcW w:w="1932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联系电话</w:t>
            </w:r>
          </w:p>
        </w:tc>
        <w:tc>
          <w:tcPr>
            <w:tcW w:w="1686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手机号码</w:t>
            </w:r>
          </w:p>
        </w:tc>
        <w:tc>
          <w:tcPr>
            <w:tcW w:w="2375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电子邮箱</w:t>
            </w:r>
          </w:p>
        </w:tc>
      </w:tr>
      <w:tr w:rsidR="00B878FB" w:rsidTr="00DC17F4">
        <w:trPr>
          <w:trHeight w:hRule="exact" w:val="725"/>
        </w:trPr>
        <w:tc>
          <w:tcPr>
            <w:tcW w:w="151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32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75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878FB" w:rsidTr="00DC17F4">
        <w:trPr>
          <w:trHeight w:hRule="exact" w:val="753"/>
        </w:trPr>
        <w:tc>
          <w:tcPr>
            <w:tcW w:w="151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32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75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878FB" w:rsidTr="00DC17F4">
        <w:trPr>
          <w:trHeight w:hRule="exact" w:val="727"/>
        </w:trPr>
        <w:tc>
          <w:tcPr>
            <w:tcW w:w="151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32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75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878FB" w:rsidTr="00DC17F4">
        <w:trPr>
          <w:trHeight w:hRule="exact" w:val="719"/>
        </w:trPr>
        <w:tc>
          <w:tcPr>
            <w:tcW w:w="151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3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32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75" w:type="dxa"/>
            <w:vAlign w:val="center"/>
          </w:tcPr>
          <w:p w:rsidR="00B878FB" w:rsidRDefault="00B878FB" w:rsidP="00DC17F4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878FB" w:rsidTr="00DC17F4">
        <w:trPr>
          <w:trHeight w:val="1767"/>
        </w:trPr>
        <w:tc>
          <w:tcPr>
            <w:tcW w:w="9929" w:type="dxa"/>
            <w:gridSpan w:val="6"/>
            <w:tcBorders>
              <w:bottom w:val="single" w:sz="4" w:space="0" w:color="auto"/>
            </w:tcBorders>
          </w:tcPr>
          <w:p w:rsidR="00B878FB" w:rsidRDefault="00B878FB" w:rsidP="00DC17F4">
            <w:pPr>
              <w:pStyle w:val="msonormal1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>请将费用汇至以下账号：</w:t>
            </w:r>
          </w:p>
          <w:p w:rsidR="00B878FB" w:rsidRDefault="00B878FB" w:rsidP="00DC17F4">
            <w:pPr>
              <w:pStyle w:val="msonormal1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>开户名： 天津昊旭教育信息咨询有限公司</w:t>
            </w:r>
          </w:p>
          <w:p w:rsidR="00B878FB" w:rsidRDefault="00B878FB" w:rsidP="00DC17F4">
            <w:pPr>
              <w:pStyle w:val="msonormal1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>账  号：</w:t>
            </w:r>
            <w: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>1200 6600 9018 0100 17891</w:t>
            </w:r>
          </w:p>
          <w:p w:rsidR="00B878FB" w:rsidRDefault="00B878FB" w:rsidP="00DC17F4">
            <w:pPr>
              <w:pStyle w:val="msonormal1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>开户行： 中国交通银行白堤路支行</w:t>
            </w:r>
          </w:p>
        </w:tc>
      </w:tr>
      <w:tr w:rsidR="00B878FB" w:rsidTr="00DC17F4">
        <w:trPr>
          <w:trHeight w:val="2286"/>
        </w:trPr>
        <w:tc>
          <w:tcPr>
            <w:tcW w:w="9929" w:type="dxa"/>
            <w:gridSpan w:val="6"/>
          </w:tcPr>
          <w:p w:rsidR="00B878FB" w:rsidRDefault="00B878FB" w:rsidP="00DC17F4">
            <w:pPr>
              <w:pStyle w:val="msonormal1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 xml:space="preserve">学习顾问：张老师 </w:t>
            </w:r>
          </w:p>
          <w:p w:rsidR="00B878FB" w:rsidRDefault="00B878FB" w:rsidP="00DC17F4">
            <w:pPr>
              <w:pStyle w:val="msonormal1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 xml:space="preserve">电   话 ：022-27438831 </w:t>
            </w:r>
          </w:p>
          <w:p w:rsidR="00B878FB" w:rsidRDefault="00B878FB" w:rsidP="00DC17F4">
            <w:pPr>
              <w:pStyle w:val="msonormal1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>传   真 ：022-27438576</w:t>
            </w:r>
          </w:p>
          <w:p w:rsidR="00B878FB" w:rsidRDefault="00B878FB" w:rsidP="00DC17F4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shd w:val="clear" w:color="auto" w:fill="FFFFFF"/>
              </w:rPr>
              <w:t>手   机 ：13902047717</w:t>
            </w:r>
          </w:p>
          <w:p w:rsidR="00B878FB" w:rsidRDefault="00B878FB" w:rsidP="00DC17F4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shd w:val="clear" w:color="auto" w:fill="FFFFFF"/>
              </w:rPr>
              <w:t>注 ：本报名表可复制。</w:t>
            </w:r>
          </w:p>
        </w:tc>
      </w:tr>
    </w:tbl>
    <w:p w:rsidR="004358AB" w:rsidRPr="00B878FB" w:rsidRDefault="004358AB" w:rsidP="00D31D50">
      <w:pPr>
        <w:spacing w:line="220" w:lineRule="atLeast"/>
      </w:pPr>
    </w:p>
    <w:sectPr w:rsidR="004358AB" w:rsidRPr="00B878FB" w:rsidSect="00182D9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2D" w:rsidRDefault="0021052D" w:rsidP="00B878FB">
      <w:pPr>
        <w:spacing w:after="0"/>
      </w:pPr>
      <w:r>
        <w:separator/>
      </w:r>
    </w:p>
  </w:endnote>
  <w:endnote w:type="continuationSeparator" w:id="0">
    <w:p w:rsidR="0021052D" w:rsidRDefault="0021052D" w:rsidP="00B878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048"/>
      <w:docPartObj>
        <w:docPartGallery w:val="Page Numbers (Bottom of Page)"/>
        <w:docPartUnique/>
      </w:docPartObj>
    </w:sdtPr>
    <w:sdtEndPr/>
    <w:sdtContent>
      <w:p w:rsidR="00182D99" w:rsidRDefault="0021052D">
        <w:pPr>
          <w:pStyle w:val="a4"/>
        </w:pPr>
        <w:r w:rsidRPr="00182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2D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2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E7CA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8 -</w:t>
        </w:r>
        <w:r w:rsidRPr="00182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2D99" w:rsidRDefault="002105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2D99" w:rsidRPr="00182D99" w:rsidRDefault="0021052D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82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2D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2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8FB" w:rsidRPr="00B878F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878FB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182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2D99" w:rsidRDefault="002105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2D" w:rsidRDefault="0021052D" w:rsidP="00B878FB">
      <w:pPr>
        <w:spacing w:after="0"/>
      </w:pPr>
      <w:r>
        <w:separator/>
      </w:r>
    </w:p>
  </w:footnote>
  <w:footnote w:type="continuationSeparator" w:id="0">
    <w:p w:rsidR="0021052D" w:rsidRDefault="0021052D" w:rsidP="00B878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052D"/>
    <w:rsid w:val="00323B43"/>
    <w:rsid w:val="003D37D8"/>
    <w:rsid w:val="00426133"/>
    <w:rsid w:val="004358AB"/>
    <w:rsid w:val="008B7726"/>
    <w:rsid w:val="00B878FB"/>
    <w:rsid w:val="00D31D50"/>
    <w:rsid w:val="00DB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8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8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8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8FB"/>
    <w:rPr>
      <w:rFonts w:ascii="Tahoma" w:hAnsi="Tahoma"/>
      <w:sz w:val="18"/>
      <w:szCs w:val="18"/>
    </w:rPr>
  </w:style>
  <w:style w:type="paragraph" w:customStyle="1" w:styleId="msonormal1">
    <w:name w:val="msonormal1"/>
    <w:rsid w:val="00B878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color w:val="000000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2017-09-21T06:25:00Z</dcterms:modified>
</cp:coreProperties>
</file>